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C077FF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7C4218"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C077FF" w:rsidTr="00145764">
        <w:tc>
          <w:tcPr>
            <w:tcW w:w="540" w:type="dxa"/>
          </w:tcPr>
          <w:p w:rsidR="00C077FF" w:rsidRPr="009F7DAE" w:rsidRDefault="00C077FF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C077FF" w:rsidRPr="009F7DAE" w:rsidRDefault="00C077FF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C077FF" w:rsidRPr="00013C0E" w:rsidRDefault="00C077FF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C077FF" w:rsidRPr="001D2FC9" w:rsidRDefault="00C077FF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Лом черного металла, лом цветного металла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C077FF" w:rsidRPr="00F53E39" w:rsidRDefault="00C077FF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7C4218" w:rsidTr="00145764">
        <w:tc>
          <w:tcPr>
            <w:tcW w:w="540" w:type="dxa"/>
          </w:tcPr>
          <w:p w:rsidR="007C4218" w:rsidRPr="009F7DAE" w:rsidRDefault="007C421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7C4218" w:rsidRPr="009F7DAE" w:rsidRDefault="007C4218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C077FF" w:rsidRPr="004D59D7" w:rsidRDefault="00C077FF" w:rsidP="00C077FF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51 836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4218" w:rsidRDefault="007C4218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Оценка имущества произведена в соответствии с Федеральным законом от 29.07.1998г. № 135-ФЗ «Об оценочной деятельности в Российской Федерации» (отчет об оценке от 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CD4E59">
              <w:rPr>
                <w:rFonts w:ascii="Times New Roman" w:hAnsi="Times New Roman" w:cs="Times New Roman"/>
                <w:noProof/>
                <w:sz w:val="24"/>
                <w:szCs w:val="24"/>
              </w:rPr>
              <w:t>.03.2021г.)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C077FF">
              <w:rPr>
                <w:rFonts w:ascii="Times New Roman" w:hAnsi="Times New Roman" w:cs="Times New Roman"/>
                <w:b/>
                <w:sz w:val="24"/>
                <w:szCs w:val="24"/>
              </w:rPr>
              <w:t>25 918</w:t>
            </w:r>
            <w:r w:rsidR="00C077FF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C077FF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C077FF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77FF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="00C077FF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="00C077FF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C077FF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C077F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C077FF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C3466D" w:rsidRPr="00B43D26" w:rsidRDefault="00C077FF" w:rsidP="00C3466D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5 100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C077FF" w:rsidRDefault="00C077FF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2 550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 копеек.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C077FF" w:rsidRPr="004D59D7" w:rsidRDefault="00C009F8" w:rsidP="00C077FF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C077FF">
              <w:rPr>
                <w:rFonts w:ascii="Times New Roman" w:hAnsi="Times New Roman" w:cs="Times New Roman"/>
                <w:b/>
                <w:sz w:val="24"/>
                <w:szCs w:val="24"/>
              </w:rPr>
              <w:t>10 367 рублей</w:t>
            </w:r>
            <w:r w:rsidR="00C077FF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77F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C077FF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 w:rsidR="00C077F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077FF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счет (счет плательщика)№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документ, который подтверждает полномочия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проведения торгов: электронная площадка Электронная Торговая Площадка 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52B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237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171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1F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C077FF" w:rsidTr="00145764">
        <w:tc>
          <w:tcPr>
            <w:tcW w:w="540" w:type="dxa"/>
          </w:tcPr>
          <w:p w:rsidR="00C077FF" w:rsidRPr="009F7DAE" w:rsidRDefault="00C077FF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C077FF" w:rsidRPr="009F7DAE" w:rsidRDefault="00C077FF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C077FF" w:rsidRPr="00E23711" w:rsidRDefault="00C077FF" w:rsidP="00C077FF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129559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E27" w:rsidRDefault="00A92E27" w:rsidP="00442F67">
      <w:pPr>
        <w:spacing w:after="0" w:line="240" w:lineRule="auto"/>
      </w:pPr>
      <w:r>
        <w:separator/>
      </w:r>
    </w:p>
  </w:endnote>
  <w:endnote w:type="continuationSeparator" w:id="0">
    <w:p w:rsidR="00A92E27" w:rsidRDefault="00A92E27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E27" w:rsidRDefault="00A92E27" w:rsidP="00442F67">
      <w:pPr>
        <w:spacing w:after="0" w:line="240" w:lineRule="auto"/>
      </w:pPr>
      <w:r>
        <w:separator/>
      </w:r>
    </w:p>
  </w:footnote>
  <w:footnote w:type="continuationSeparator" w:id="0">
    <w:p w:rsidR="00A92E27" w:rsidRDefault="00A92E27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C077F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153FA"/>
    <w:rsid w:val="00026DD7"/>
    <w:rsid w:val="00031196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4F29"/>
    <w:rsid w:val="00106FD8"/>
    <w:rsid w:val="00111E87"/>
    <w:rsid w:val="00123708"/>
    <w:rsid w:val="00131E29"/>
    <w:rsid w:val="0014197D"/>
    <w:rsid w:val="0014220F"/>
    <w:rsid w:val="00145764"/>
    <w:rsid w:val="0015778D"/>
    <w:rsid w:val="00171F9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36202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4B33"/>
    <w:rsid w:val="0040759E"/>
    <w:rsid w:val="004264C2"/>
    <w:rsid w:val="00442F67"/>
    <w:rsid w:val="00465F9D"/>
    <w:rsid w:val="00472784"/>
    <w:rsid w:val="00483B2F"/>
    <w:rsid w:val="00486B79"/>
    <w:rsid w:val="004A0291"/>
    <w:rsid w:val="004D59D7"/>
    <w:rsid w:val="004E0132"/>
    <w:rsid w:val="004E068C"/>
    <w:rsid w:val="004F495D"/>
    <w:rsid w:val="005041B6"/>
    <w:rsid w:val="00506000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C5D9C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4218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52B64"/>
    <w:rsid w:val="00861F6A"/>
    <w:rsid w:val="008650C4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92E27"/>
    <w:rsid w:val="00AC4CC6"/>
    <w:rsid w:val="00AE4D71"/>
    <w:rsid w:val="00AF10F4"/>
    <w:rsid w:val="00B3216B"/>
    <w:rsid w:val="00B467EB"/>
    <w:rsid w:val="00B60A47"/>
    <w:rsid w:val="00B663DF"/>
    <w:rsid w:val="00B71714"/>
    <w:rsid w:val="00B839A3"/>
    <w:rsid w:val="00B84321"/>
    <w:rsid w:val="00B86F7C"/>
    <w:rsid w:val="00B92940"/>
    <w:rsid w:val="00B9335D"/>
    <w:rsid w:val="00BA1D9D"/>
    <w:rsid w:val="00BB13A5"/>
    <w:rsid w:val="00BB6986"/>
    <w:rsid w:val="00BC365E"/>
    <w:rsid w:val="00BC5B78"/>
    <w:rsid w:val="00BF20F9"/>
    <w:rsid w:val="00C009F8"/>
    <w:rsid w:val="00C077FF"/>
    <w:rsid w:val="00C2254B"/>
    <w:rsid w:val="00C231F5"/>
    <w:rsid w:val="00C30521"/>
    <w:rsid w:val="00C3466D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4CED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2021-06-15T13:14:00Z</cp:lastPrinted>
  <dcterms:created xsi:type="dcterms:W3CDTF">2021-06-15T13:17:00Z</dcterms:created>
  <dcterms:modified xsi:type="dcterms:W3CDTF">2021-06-15T13:17:00Z</dcterms:modified>
</cp:coreProperties>
</file>